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65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75"/>
        <w:gridCol w:w="2410"/>
        <w:gridCol w:w="2126"/>
      </w:tblGrid>
      <w:tr w:rsidR="008C26F9" w:rsidRPr="00802012" w:rsidTr="00B73C10">
        <w:tc>
          <w:tcPr>
            <w:tcW w:w="1975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802012" w:rsidRDefault="00C4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Curs - de drept</w:t>
            </w:r>
          </w:p>
        </w:tc>
        <w:tc>
          <w:tcPr>
            <w:tcW w:w="2410" w:type="dxa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802012" w:rsidRDefault="00C4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Laborator -  de drept</w:t>
            </w:r>
          </w:p>
        </w:tc>
        <w:tc>
          <w:tcPr>
            <w:tcW w:w="2126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802012" w:rsidRDefault="00C4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Proiect de drept</w:t>
            </w:r>
          </w:p>
        </w:tc>
      </w:tr>
      <w:tr w:rsidR="008C26F9" w:rsidRPr="00802012" w:rsidTr="00B73C10">
        <w:tc>
          <w:tcPr>
            <w:tcW w:w="1975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802012" w:rsidRDefault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Seminar - de drept</w:t>
            </w:r>
          </w:p>
        </w:tc>
        <w:tc>
          <w:tcPr>
            <w:tcW w:w="2410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802012" w:rsidRDefault="00C4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Laborator - recuperare</w:t>
            </w:r>
          </w:p>
        </w:tc>
        <w:tc>
          <w:tcPr>
            <w:tcW w:w="2126" w:type="dxa"/>
            <w:shd w:val="clear" w:color="auto" w:fill="C27B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26F9" w:rsidRPr="00802012" w:rsidRDefault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Proiect - recuperare</w:t>
            </w:r>
          </w:p>
        </w:tc>
      </w:tr>
    </w:tbl>
    <w:p w:rsidR="008C26F9" w:rsidRPr="00802012" w:rsidRDefault="008C26F9">
      <w:pPr>
        <w:rPr>
          <w:noProof/>
          <w:sz w:val="20"/>
          <w:szCs w:val="20"/>
          <w:lang w:val="ro-RO"/>
        </w:rPr>
      </w:pPr>
    </w:p>
    <w:p w:rsidR="008C26F9" w:rsidRPr="00802012" w:rsidRDefault="008C26F9">
      <w:pPr>
        <w:rPr>
          <w:noProof/>
          <w:sz w:val="20"/>
          <w:szCs w:val="20"/>
          <w:lang w:val="ro-RO"/>
        </w:rPr>
      </w:pPr>
    </w:p>
    <w:tbl>
      <w:tblPr>
        <w:tblStyle w:val="a0"/>
        <w:tblW w:w="89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798"/>
        <w:gridCol w:w="33"/>
        <w:gridCol w:w="7249"/>
      </w:tblGrid>
      <w:tr w:rsidR="00B73C10" w:rsidRPr="00802012" w:rsidTr="00853DC7">
        <w:trPr>
          <w:trHeight w:val="280"/>
        </w:trPr>
        <w:tc>
          <w:tcPr>
            <w:tcW w:w="8921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802012">
              <w:rPr>
                <w:b/>
                <w:noProof/>
                <w:sz w:val="20"/>
                <w:szCs w:val="20"/>
                <w:lang w:val="ro-RO"/>
              </w:rPr>
              <w:t>Orar RST3   sem 2   cu recuperari  S11</w:t>
            </w:r>
          </w:p>
        </w:tc>
      </w:tr>
      <w:tr w:rsidR="00B73C10" w:rsidRPr="00802012" w:rsidTr="00853DC7">
        <w:trPr>
          <w:trHeight w:val="61"/>
        </w:trPr>
        <w:tc>
          <w:tcPr>
            <w:tcW w:w="167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2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S.g.3.1.1</w:t>
            </w:r>
          </w:p>
        </w:tc>
      </w:tr>
      <w:tr w:rsidR="00B73C10" w:rsidRPr="00802012" w:rsidTr="00B73C10">
        <w:trPr>
          <w:trHeight w:val="293"/>
        </w:trPr>
        <w:tc>
          <w:tcPr>
            <w:tcW w:w="84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4.05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57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282" w:type="dxa"/>
            <w:gridSpan w:val="2"/>
            <w:shd w:val="clear" w:color="auto" w:fill="4A86E8"/>
            <w:tcMar>
              <w:top w:w="28" w:type="dxa"/>
              <w:left w:w="57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Procesarea digitala a semnalelor  (C)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Iana Gabriel</w:t>
            </w:r>
          </w:p>
        </w:tc>
      </w:tr>
      <w:tr w:rsidR="00B73C10" w:rsidRPr="00802012" w:rsidTr="00853DC7">
        <w:trPr>
          <w:trHeight w:val="346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57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282" w:type="dxa"/>
            <w:gridSpan w:val="2"/>
            <w:shd w:val="clear" w:color="auto" w:fill="4A86E8"/>
            <w:tcMar>
              <w:top w:w="28" w:type="dxa"/>
              <w:left w:w="57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Microcontrolere I (C)  -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B73C10" w:rsidRPr="00802012" w:rsidTr="000D7A92">
        <w:trPr>
          <w:trHeight w:val="58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57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119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57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282" w:type="dxa"/>
            <w:gridSpan w:val="2"/>
            <w:shd w:val="clear" w:color="auto" w:fill="4A86E8"/>
            <w:tcMar>
              <w:top w:w="28" w:type="dxa"/>
              <w:left w:w="57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Televiziune (C)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- Oprea Stefan</w:t>
            </w:r>
          </w:p>
        </w:tc>
      </w:tr>
      <w:tr w:rsidR="00B73C10" w:rsidRPr="00802012" w:rsidTr="00B73C10">
        <w:trPr>
          <w:trHeight w:val="185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57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282" w:type="dxa"/>
            <w:gridSpan w:val="2"/>
            <w:shd w:val="clear" w:color="auto" w:fill="4A86E8"/>
            <w:tcMar>
              <w:top w:w="28" w:type="dxa"/>
              <w:left w:w="57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Comunicare (C) -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Enescu Florentina</w:t>
            </w:r>
          </w:p>
        </w:tc>
      </w:tr>
      <w:tr w:rsidR="00B73C10" w:rsidRPr="00802012" w:rsidTr="00B73C10">
        <w:trPr>
          <w:trHeight w:val="123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03"/>
        </w:trPr>
        <w:tc>
          <w:tcPr>
            <w:tcW w:w="84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Marti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5.05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199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198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282" w:type="dxa"/>
            <w:gridSpan w:val="2"/>
            <w:vMerge w:val="restart"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</w:tr>
      <w:tr w:rsidR="00B73C10" w:rsidRPr="00802012" w:rsidTr="00B73C10">
        <w:trPr>
          <w:trHeight w:val="49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282" w:type="dxa"/>
            <w:gridSpan w:val="2"/>
            <w:vMerge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197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182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52"/>
        </w:trPr>
        <w:tc>
          <w:tcPr>
            <w:tcW w:w="84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Miercuri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6.05</w:t>
            </w: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40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282" w:type="dxa"/>
            <w:gridSpan w:val="2"/>
            <w:vMerge w:val="restart"/>
            <w:shd w:val="clear" w:color="auto" w:fill="4A86E8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Sisteme de com (C) Jurian Mariana</w:t>
            </w:r>
          </w:p>
        </w:tc>
      </w:tr>
      <w:tr w:rsidR="00B73C10" w:rsidRPr="00802012" w:rsidTr="00B73C10">
        <w:trPr>
          <w:trHeight w:val="20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282" w:type="dxa"/>
            <w:gridSpan w:val="2"/>
            <w:vMerge/>
            <w:shd w:val="clear" w:color="auto" w:fill="4A86E8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17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282" w:type="dxa"/>
            <w:gridSpan w:val="2"/>
            <w:vMerge w:val="restart"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Bazele sist de achizitie de date (L)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Cioc Bogdan</w:t>
            </w:r>
          </w:p>
        </w:tc>
      </w:tr>
      <w:tr w:rsidR="00B73C10" w:rsidRPr="00802012" w:rsidTr="00B73C10">
        <w:trPr>
          <w:trHeight w:val="20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282" w:type="dxa"/>
            <w:gridSpan w:val="2"/>
            <w:vMerge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438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282" w:type="dxa"/>
            <w:gridSpan w:val="2"/>
            <w:shd w:val="clear" w:color="auto" w:fill="4A86E8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Managementul clasei (C) -  Bulgaru Marius</w:t>
            </w:r>
          </w:p>
        </w:tc>
      </w:tr>
      <w:tr w:rsidR="00B73C10" w:rsidRPr="00802012" w:rsidTr="00B73C10">
        <w:trPr>
          <w:trHeight w:val="162"/>
        </w:trPr>
        <w:tc>
          <w:tcPr>
            <w:tcW w:w="84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Joi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7.05</w:t>
            </w: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00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85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</w:t>
            </w:r>
            <w:bookmarkStart w:id="0" w:name="_GoBack"/>
            <w:bookmarkEnd w:id="0"/>
            <w:r w:rsidRPr="00802012">
              <w:rPr>
                <w:noProof/>
                <w:sz w:val="20"/>
                <w:szCs w:val="20"/>
                <w:lang w:val="ro-RO"/>
              </w:rPr>
              <w:t>14</w:t>
            </w:r>
          </w:p>
        </w:tc>
        <w:tc>
          <w:tcPr>
            <w:tcW w:w="7282" w:type="dxa"/>
            <w:gridSpan w:val="2"/>
            <w:shd w:val="clear" w:color="auto" w:fill="FF0000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Microunde (L) -  </w:t>
            </w:r>
          </w:p>
          <w:p w:rsidR="00B73C10" w:rsidRPr="00802012" w:rsidRDefault="00B73C10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</w:tr>
      <w:tr w:rsidR="00B73C10" w:rsidRPr="00802012" w:rsidTr="00B73C10">
        <w:trPr>
          <w:trHeight w:val="420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282" w:type="dxa"/>
            <w:gridSpan w:val="2"/>
            <w:shd w:val="clear" w:color="auto" w:fill="4A86E8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Microunde (C) -  </w:t>
            </w:r>
          </w:p>
          <w:p w:rsidR="00B73C10" w:rsidRPr="00802012" w:rsidRDefault="00B73C10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</w:tr>
      <w:tr w:rsidR="00B73C10" w:rsidRPr="00802012" w:rsidTr="00B73C10">
        <w:trPr>
          <w:trHeight w:val="305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282" w:type="dxa"/>
            <w:gridSpan w:val="2"/>
            <w:shd w:val="clear" w:color="auto" w:fill="4A86E8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Bazele sist de achizitie de date (C) </w:t>
            </w:r>
          </w:p>
          <w:p w:rsidR="00B73C10" w:rsidRPr="00802012" w:rsidRDefault="00B73C10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B73C10" w:rsidRPr="00802012" w:rsidTr="00B73C10">
        <w:trPr>
          <w:trHeight w:val="343"/>
        </w:trPr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282" w:type="dxa"/>
            <w:gridSpan w:val="2"/>
            <w:shd w:val="clear" w:color="auto" w:fill="00FF00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B73C10" w:rsidRPr="00802012" w:rsidRDefault="00B73C10" w:rsidP="00377ADC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</w:tr>
      <w:tr w:rsidR="00B73C10" w:rsidRPr="00802012" w:rsidTr="000D7A92">
        <w:tc>
          <w:tcPr>
            <w:tcW w:w="84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lastRenderedPageBreak/>
              <w:t>Vineri</w:t>
            </w:r>
          </w:p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8.05</w:t>
            </w: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c>
          <w:tcPr>
            <w:tcW w:w="8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98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282" w:type="dxa"/>
            <w:gridSpan w:val="2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</w:tbl>
    <w:p w:rsidR="008C26F9" w:rsidRPr="00802012" w:rsidRDefault="00C4363D">
      <w:pPr>
        <w:spacing w:line="240" w:lineRule="auto"/>
        <w:rPr>
          <w:noProof/>
          <w:sz w:val="20"/>
          <w:szCs w:val="20"/>
          <w:lang w:val="ro-RO"/>
        </w:rPr>
      </w:pPr>
      <w:r w:rsidRPr="00802012">
        <w:rPr>
          <w:noProof/>
          <w:sz w:val="20"/>
          <w:szCs w:val="20"/>
          <w:lang w:val="ro-RO"/>
        </w:rPr>
        <w:t xml:space="preserve"> </w:t>
      </w:r>
    </w:p>
    <w:p w:rsidR="008C26F9" w:rsidRPr="00802012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802012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802012" w:rsidRDefault="008C26F9">
      <w:pPr>
        <w:spacing w:line="240" w:lineRule="auto"/>
        <w:rPr>
          <w:noProof/>
          <w:sz w:val="20"/>
          <w:szCs w:val="20"/>
          <w:lang w:val="ro-RO"/>
        </w:rPr>
      </w:pPr>
    </w:p>
    <w:tbl>
      <w:tblPr>
        <w:tblStyle w:val="a1"/>
        <w:tblW w:w="89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900"/>
        <w:gridCol w:w="7016"/>
      </w:tblGrid>
      <w:tr w:rsidR="00B73C10" w:rsidRPr="00802012" w:rsidTr="000D7A92">
        <w:trPr>
          <w:trHeight w:val="241"/>
        </w:trPr>
        <w:tc>
          <w:tcPr>
            <w:tcW w:w="8921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802012">
              <w:rPr>
                <w:b/>
                <w:noProof/>
                <w:sz w:val="20"/>
                <w:szCs w:val="20"/>
                <w:lang w:val="ro-RO"/>
              </w:rPr>
              <w:t>Orar RST3   sem 2   cu recuperari   S12</w:t>
            </w:r>
          </w:p>
        </w:tc>
      </w:tr>
      <w:tr w:rsidR="00B73C10" w:rsidRPr="00802012" w:rsidTr="000D7A92">
        <w:trPr>
          <w:trHeight w:val="205"/>
        </w:trPr>
        <w:tc>
          <w:tcPr>
            <w:tcW w:w="19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S.g.3.1.1</w:t>
            </w:r>
          </w:p>
        </w:tc>
      </w:tr>
      <w:tr w:rsidR="00B73C10" w:rsidRPr="00802012" w:rsidTr="00B73C10">
        <w:trPr>
          <w:trHeight w:val="512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11.05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Procesarea digitala a semnalelor  </w:t>
            </w:r>
            <w:r w:rsidR="000D7A92" w:rsidRPr="00802012">
              <w:rPr>
                <w:noProof/>
                <w:sz w:val="20"/>
                <w:szCs w:val="20"/>
                <w:lang w:val="ro-RO"/>
              </w:rPr>
              <w:t>(C)</w:t>
            </w:r>
            <w:r w:rsidRPr="00802012">
              <w:rPr>
                <w:noProof/>
                <w:sz w:val="20"/>
                <w:szCs w:val="20"/>
                <w:lang w:val="ro-RO"/>
              </w:rPr>
              <w:t xml:space="preserve">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Iana Gabriel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Microcontrolere I (C)  -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B73C10" w:rsidRPr="00802012" w:rsidTr="001B7645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016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Microcontrolere II (P)  -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Televiziune (C)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- Oprea Stefan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016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2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853DC7">
        <w:trPr>
          <w:trHeight w:val="60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Marti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12.05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016" w:type="dxa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Microunde (L)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Iordachescu A</w:t>
            </w:r>
          </w:p>
        </w:tc>
      </w:tr>
      <w:tr w:rsidR="00B73C10" w:rsidRPr="00802012" w:rsidTr="00853DC7">
        <w:trPr>
          <w:trHeight w:val="85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016" w:type="dxa"/>
            <w:shd w:val="clear" w:color="auto" w:fill="000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Comunicare (S) -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Enescu Florentina</w:t>
            </w:r>
          </w:p>
        </w:tc>
      </w:tr>
      <w:tr w:rsidR="00B73C10" w:rsidRPr="00802012" w:rsidTr="000D7A92">
        <w:trPr>
          <w:trHeight w:val="23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01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83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016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853DC7">
        <w:trPr>
          <w:trHeight w:val="170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Miercuri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13.05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016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Microcontrolere I (L)  -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Iordachescu A.</w:t>
            </w:r>
          </w:p>
        </w:tc>
      </w:tr>
      <w:tr w:rsidR="00B73C10" w:rsidRPr="00802012" w:rsidTr="00B73C10">
        <w:trPr>
          <w:trHeight w:val="20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016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49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01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173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01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01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Managementul clasei (S) -  Radut Daniela</w:t>
            </w:r>
          </w:p>
        </w:tc>
      </w:tr>
      <w:tr w:rsidR="00B73C10" w:rsidRPr="00802012" w:rsidTr="00B73C10"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lastRenderedPageBreak/>
              <w:t>Joi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Microunde (C) - 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</w:tr>
      <w:tr w:rsidR="00B73C10" w:rsidRPr="00802012" w:rsidTr="00B73C10">
        <w:trPr>
          <w:trHeight w:val="279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Bazele sist de achizitie de date (C)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016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Bazele sist de achizitie de date (P) -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B73C10" w:rsidRPr="00802012" w:rsidTr="00B73C10">
        <w:trPr>
          <w:trHeight w:val="227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Vineri</w:t>
            </w:r>
          </w:p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15.05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016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Cioc Bogdan</w:t>
            </w:r>
          </w:p>
        </w:tc>
      </w:tr>
      <w:tr w:rsidR="00B73C10" w:rsidRPr="00802012" w:rsidTr="00B73C10">
        <w:trPr>
          <w:trHeight w:val="22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016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016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9153B8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B73C10" w:rsidRPr="00802012" w:rsidRDefault="00B73C10" w:rsidP="009153B8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</w:tr>
      <w:tr w:rsidR="00B73C10" w:rsidRPr="00802012" w:rsidTr="00B73C10">
        <w:trPr>
          <w:trHeight w:val="22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016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016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36627D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B73C10" w:rsidRPr="00802012" w:rsidRDefault="00B73C10" w:rsidP="003662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</w:tr>
      <w:tr w:rsidR="00B73C10" w:rsidRPr="00802012" w:rsidTr="00B73C10">
        <w:trPr>
          <w:trHeight w:val="22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</w:tbl>
    <w:p w:rsidR="008C26F9" w:rsidRPr="00802012" w:rsidRDefault="00C4363D">
      <w:pPr>
        <w:spacing w:line="240" w:lineRule="auto"/>
        <w:rPr>
          <w:noProof/>
          <w:sz w:val="20"/>
          <w:szCs w:val="20"/>
          <w:lang w:val="ro-RO"/>
        </w:rPr>
      </w:pPr>
      <w:r w:rsidRPr="00802012">
        <w:rPr>
          <w:noProof/>
          <w:sz w:val="20"/>
          <w:szCs w:val="20"/>
          <w:lang w:val="ro-RO"/>
        </w:rPr>
        <w:t xml:space="preserve"> </w:t>
      </w:r>
    </w:p>
    <w:p w:rsidR="008C26F9" w:rsidRPr="00802012" w:rsidRDefault="008C26F9">
      <w:pPr>
        <w:rPr>
          <w:noProof/>
          <w:sz w:val="20"/>
          <w:szCs w:val="20"/>
          <w:lang w:val="ro-RO"/>
        </w:rPr>
      </w:pPr>
    </w:p>
    <w:p w:rsidR="008C26F9" w:rsidRPr="00802012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802012" w:rsidRDefault="008C26F9">
      <w:pPr>
        <w:spacing w:line="240" w:lineRule="auto"/>
        <w:rPr>
          <w:noProof/>
          <w:sz w:val="20"/>
          <w:szCs w:val="20"/>
          <w:lang w:val="ro-RO"/>
        </w:rPr>
      </w:pPr>
    </w:p>
    <w:tbl>
      <w:tblPr>
        <w:tblStyle w:val="a2"/>
        <w:tblW w:w="89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915"/>
        <w:gridCol w:w="6971"/>
      </w:tblGrid>
      <w:tr w:rsidR="00B73C10" w:rsidRPr="00802012" w:rsidTr="000D7A92">
        <w:trPr>
          <w:trHeight w:val="341"/>
        </w:trPr>
        <w:tc>
          <w:tcPr>
            <w:tcW w:w="8921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802012">
              <w:rPr>
                <w:b/>
                <w:noProof/>
                <w:sz w:val="20"/>
                <w:szCs w:val="20"/>
                <w:lang w:val="ro-RO"/>
              </w:rPr>
              <w:t>Orar RST3   sem 2   cu recuperari  S13</w:t>
            </w:r>
          </w:p>
        </w:tc>
      </w:tr>
      <w:tr w:rsidR="00B73C10" w:rsidRPr="00802012" w:rsidTr="00B73C10">
        <w:trPr>
          <w:trHeight w:val="263"/>
        </w:trPr>
        <w:tc>
          <w:tcPr>
            <w:tcW w:w="19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S.g.3.1.1</w:t>
            </w:r>
          </w:p>
        </w:tc>
      </w:tr>
      <w:tr w:rsidR="00B73C10" w:rsidRPr="00802012" w:rsidTr="000D7A92">
        <w:trPr>
          <w:trHeight w:val="426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18.05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Proc</w:t>
            </w:r>
            <w:r w:rsidR="000D7A92" w:rsidRPr="00802012">
              <w:rPr>
                <w:noProof/>
                <w:sz w:val="20"/>
                <w:szCs w:val="20"/>
                <w:lang w:val="ro-RO"/>
              </w:rPr>
              <w:t>esarea digitala a semnalelor  (C)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Iana Gabriel</w:t>
            </w:r>
          </w:p>
        </w:tc>
      </w:tr>
      <w:tr w:rsidR="00B73C10" w:rsidRPr="00802012" w:rsidTr="00B73C10">
        <w:trPr>
          <w:trHeight w:val="46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0D7A9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Microcontrolere I (C) 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B73C10" w:rsidRPr="00802012" w:rsidTr="000D7A92">
        <w:trPr>
          <w:trHeight w:val="318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A56D5C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Bazele sist de achizitie de date (P) - </w:t>
            </w:r>
          </w:p>
          <w:p w:rsidR="00B73C10" w:rsidRPr="00802012" w:rsidRDefault="00B73C10" w:rsidP="00A56D5C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B73C10" w:rsidRPr="00802012" w:rsidTr="000D7A92">
        <w:trPr>
          <w:trHeight w:val="17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Televiziune (C)</w:t>
            </w:r>
          </w:p>
          <w:p w:rsidR="00B73C10" w:rsidRPr="00802012" w:rsidRDefault="000D7A9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</w:t>
            </w:r>
            <w:r w:rsidR="00B73C10" w:rsidRPr="00802012">
              <w:rPr>
                <w:noProof/>
                <w:sz w:val="20"/>
                <w:szCs w:val="20"/>
                <w:lang w:val="ro-RO"/>
              </w:rPr>
              <w:t>Oprea Stefan</w:t>
            </w:r>
          </w:p>
        </w:tc>
      </w:tr>
      <w:tr w:rsidR="00B73C10" w:rsidRPr="00802012" w:rsidTr="000D7A92">
        <w:trPr>
          <w:trHeight w:val="236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Comunicare (C) -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Enescu Florentina</w:t>
            </w:r>
          </w:p>
        </w:tc>
      </w:tr>
      <w:tr w:rsidR="00B73C10" w:rsidRPr="00802012" w:rsidTr="00B73C10">
        <w:trPr>
          <w:trHeight w:val="208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01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Marti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19.05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58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</w:tr>
      <w:tr w:rsidR="00B73C10" w:rsidRPr="00802012" w:rsidTr="00B73C10">
        <w:trPr>
          <w:trHeight w:val="53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5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8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91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lastRenderedPageBreak/>
              <w:t>Miercuri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20.05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96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vMerge w:val="restart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7A92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Sisteme de com (C)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Jurian Mariana</w:t>
            </w:r>
          </w:p>
        </w:tc>
      </w:tr>
      <w:tr w:rsidR="00B73C10" w:rsidRPr="00802012" w:rsidTr="00B73C10">
        <w:trPr>
          <w:trHeight w:val="83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vMerge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Bazele sist de achizitie de date (L)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Cioc Bogdan</w:t>
            </w:r>
          </w:p>
        </w:tc>
      </w:tr>
      <w:tr w:rsidR="00B73C10" w:rsidRPr="00802012" w:rsidTr="00B73C10">
        <w:trPr>
          <w:trHeight w:val="11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309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Managementul clasei (C) -  Bulgaru Marius</w:t>
            </w:r>
          </w:p>
        </w:tc>
      </w:tr>
      <w:tr w:rsidR="00B73C10" w:rsidRPr="00802012" w:rsidTr="00B73C10">
        <w:trPr>
          <w:trHeight w:val="341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Joi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21.05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02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Microunde (L) -  </w:t>
            </w:r>
          </w:p>
          <w:p w:rsidR="00B73C10" w:rsidRPr="00802012" w:rsidRDefault="00B73C10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</w:tr>
      <w:tr w:rsidR="00B73C10" w:rsidRPr="00802012" w:rsidTr="00B73C10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Microunde (C) - 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</w:tr>
      <w:tr w:rsidR="00B73C10" w:rsidRPr="00802012" w:rsidTr="00B73C10">
        <w:trPr>
          <w:trHeight w:val="448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Bazele sist de achizitie de date (C)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B73C10" w:rsidRPr="00802012" w:rsidTr="00B73C10">
        <w:trPr>
          <w:trHeight w:val="4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</w:tr>
      <w:tr w:rsidR="00B73C10" w:rsidRPr="00802012" w:rsidTr="000D7A92">
        <w:trPr>
          <w:trHeight w:val="155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Vineri</w:t>
            </w:r>
          </w:p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22.05</w:t>
            </w:r>
          </w:p>
        </w:tc>
        <w:tc>
          <w:tcPr>
            <w:tcW w:w="915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6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53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62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3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42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auto"/>
            <w:tcMar>
              <w:top w:w="28" w:type="dxa"/>
              <w:left w:w="100" w:type="dxa"/>
              <w:bottom w:w="28" w:type="dxa"/>
              <w:right w:w="100" w:type="dxa"/>
            </w:tcMar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</w:tbl>
    <w:p w:rsidR="008C26F9" w:rsidRPr="00802012" w:rsidRDefault="00C4363D">
      <w:pPr>
        <w:spacing w:line="240" w:lineRule="auto"/>
        <w:rPr>
          <w:noProof/>
          <w:sz w:val="20"/>
          <w:szCs w:val="20"/>
          <w:lang w:val="ro-RO"/>
        </w:rPr>
      </w:pPr>
      <w:r w:rsidRPr="00802012">
        <w:rPr>
          <w:noProof/>
          <w:sz w:val="20"/>
          <w:szCs w:val="20"/>
          <w:lang w:val="ro-RO"/>
        </w:rPr>
        <w:t xml:space="preserve"> </w:t>
      </w:r>
    </w:p>
    <w:p w:rsidR="008C26F9" w:rsidRPr="00802012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802012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802012" w:rsidRDefault="008C26F9">
      <w:pPr>
        <w:spacing w:line="240" w:lineRule="auto"/>
        <w:rPr>
          <w:noProof/>
          <w:sz w:val="20"/>
          <w:szCs w:val="20"/>
          <w:lang w:val="ro-RO"/>
        </w:rPr>
      </w:pPr>
    </w:p>
    <w:tbl>
      <w:tblPr>
        <w:tblStyle w:val="a3"/>
        <w:tblW w:w="89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900"/>
        <w:gridCol w:w="7016"/>
      </w:tblGrid>
      <w:tr w:rsidR="00B73C10" w:rsidRPr="00802012" w:rsidTr="000D7A92">
        <w:trPr>
          <w:trHeight w:val="289"/>
        </w:trPr>
        <w:tc>
          <w:tcPr>
            <w:tcW w:w="8921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802012">
              <w:rPr>
                <w:b/>
                <w:noProof/>
                <w:sz w:val="20"/>
                <w:szCs w:val="20"/>
                <w:lang w:val="ro-RO"/>
              </w:rPr>
              <w:t>Orar RST3   sem 2   cu recuperari  S14</w:t>
            </w:r>
          </w:p>
        </w:tc>
      </w:tr>
      <w:tr w:rsidR="00B73C10" w:rsidRPr="00802012" w:rsidTr="000D7A92">
        <w:trPr>
          <w:trHeight w:val="211"/>
        </w:trPr>
        <w:tc>
          <w:tcPr>
            <w:tcW w:w="190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S.g.3.1.1</w:t>
            </w:r>
          </w:p>
        </w:tc>
      </w:tr>
      <w:tr w:rsidR="00B73C10" w:rsidRPr="00802012" w:rsidTr="000D7A92">
        <w:trPr>
          <w:trHeight w:val="330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25.05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Procesarea digitala a semnalelor  -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Iana Gabriel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Microcontrolere I (C)  -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B73C10" w:rsidRPr="00802012" w:rsidTr="001B7645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016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Microcontrolere II (P)  -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Serban Gheorghe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Televiziune (C)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- Oprea Stefan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016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366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lastRenderedPageBreak/>
              <w:t>Marti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26.05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016" w:type="dxa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Microunde (L)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Iordachescu A</w:t>
            </w:r>
          </w:p>
        </w:tc>
      </w:tr>
      <w:tr w:rsidR="00B73C10" w:rsidRPr="00802012" w:rsidTr="000D7A92">
        <w:trPr>
          <w:trHeight w:val="363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016" w:type="dxa"/>
            <w:shd w:val="clear" w:color="auto" w:fill="000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Comunicare (S) -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Enescu Florentina</w:t>
            </w:r>
          </w:p>
        </w:tc>
      </w:tr>
      <w:tr w:rsidR="00B73C10" w:rsidRPr="00802012" w:rsidTr="000D7A92">
        <w:trPr>
          <w:trHeight w:val="173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01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0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016" w:type="dxa"/>
            <w:vMerge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49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Miercuri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27.05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016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Microcontrolere I (L)  -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Iordachescu A.</w:t>
            </w:r>
          </w:p>
        </w:tc>
      </w:tr>
      <w:tr w:rsidR="00B73C10" w:rsidRPr="00802012" w:rsidTr="00B73C10">
        <w:trPr>
          <w:trHeight w:val="20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016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21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01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0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01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334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016" w:type="dxa"/>
            <w:shd w:val="clear" w:color="auto" w:fill="FABF8F" w:themeFill="accent6" w:themeFillTint="9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Microcontrolere II (P)  -  Serban Gheorghe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Managementul clasei (S) -  Radut Daniela</w:t>
            </w:r>
          </w:p>
        </w:tc>
      </w:tr>
      <w:tr w:rsidR="00B73C10" w:rsidRPr="00802012" w:rsidTr="00B73C10"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Joi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28.05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Microunde (C) - 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Iordachescu A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01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Bazele sist de achizitie de date (C)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Lita Ioan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016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A56D5C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Bazele sist de achizitie de date (P) -  Lita Ioan</w:t>
            </w:r>
          </w:p>
        </w:tc>
      </w:tr>
      <w:tr w:rsidR="00B73C10" w:rsidRPr="00802012" w:rsidTr="000D7A92">
        <w:trPr>
          <w:trHeight w:val="59"/>
        </w:trPr>
        <w:tc>
          <w:tcPr>
            <w:tcW w:w="10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Vineri</w:t>
            </w:r>
          </w:p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29.05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7016" w:type="dxa"/>
            <w:vMerge w:val="restart"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Televiziune (L)</w:t>
            </w:r>
          </w:p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Cioc Bogdan</w:t>
            </w:r>
          </w:p>
        </w:tc>
      </w:tr>
      <w:tr w:rsidR="00B73C10" w:rsidRPr="00802012" w:rsidTr="000D7A92">
        <w:trPr>
          <w:trHeight w:val="65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7016" w:type="dxa"/>
            <w:vMerge/>
            <w:shd w:val="clear" w:color="auto" w:fill="00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7016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9153B8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B73C10" w:rsidRPr="00802012" w:rsidRDefault="00B73C10" w:rsidP="009153B8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7016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97"/>
        </w:trPr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7016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36627D">
            <w:pPr>
              <w:widowControl w:val="0"/>
              <w:spacing w:line="240" w:lineRule="auto"/>
              <w:ind w:left="177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B73C10" w:rsidRPr="00802012" w:rsidRDefault="00B73C10" w:rsidP="003662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</w:tr>
      <w:tr w:rsidR="00B73C10" w:rsidRPr="00802012" w:rsidTr="00B73C10">
        <w:tc>
          <w:tcPr>
            <w:tcW w:w="10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70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73C10" w:rsidRPr="00802012" w:rsidRDefault="00B73C10" w:rsidP="00B67C36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</w:tbl>
    <w:p w:rsidR="008C26F9" w:rsidRPr="00802012" w:rsidRDefault="00C4363D">
      <w:pPr>
        <w:spacing w:line="240" w:lineRule="auto"/>
        <w:rPr>
          <w:noProof/>
          <w:sz w:val="20"/>
          <w:szCs w:val="20"/>
          <w:lang w:val="ro-RO"/>
        </w:rPr>
      </w:pPr>
      <w:r w:rsidRPr="00802012">
        <w:rPr>
          <w:noProof/>
          <w:sz w:val="20"/>
          <w:szCs w:val="20"/>
          <w:lang w:val="ro-RO"/>
        </w:rPr>
        <w:t xml:space="preserve"> </w:t>
      </w:r>
    </w:p>
    <w:p w:rsidR="008C26F9" w:rsidRPr="00802012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8C26F9" w:rsidRPr="00802012" w:rsidRDefault="008C26F9">
      <w:pPr>
        <w:rPr>
          <w:noProof/>
          <w:sz w:val="20"/>
          <w:szCs w:val="20"/>
          <w:lang w:val="ro-RO"/>
        </w:rPr>
      </w:pPr>
    </w:p>
    <w:p w:rsidR="008C26F9" w:rsidRPr="00802012" w:rsidRDefault="008C26F9">
      <w:pPr>
        <w:rPr>
          <w:noProof/>
          <w:sz w:val="20"/>
          <w:szCs w:val="20"/>
          <w:lang w:val="ro-RO"/>
        </w:rPr>
      </w:pPr>
    </w:p>
    <w:p w:rsidR="008C26F9" w:rsidRPr="00802012" w:rsidRDefault="008C26F9">
      <w:pPr>
        <w:spacing w:line="240" w:lineRule="auto"/>
        <w:rPr>
          <w:noProof/>
          <w:sz w:val="20"/>
          <w:szCs w:val="20"/>
          <w:lang w:val="ro-RO"/>
        </w:rPr>
      </w:pPr>
    </w:p>
    <w:p w:rsidR="00377ADC" w:rsidRPr="00802012" w:rsidRDefault="00377ADC">
      <w:pPr>
        <w:spacing w:line="240" w:lineRule="auto"/>
        <w:rPr>
          <w:noProof/>
          <w:sz w:val="20"/>
          <w:szCs w:val="20"/>
          <w:lang w:val="ro-RO"/>
        </w:rPr>
      </w:pPr>
    </w:p>
    <w:p w:rsidR="00377ADC" w:rsidRPr="00802012" w:rsidRDefault="00377ADC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0D7A92" w:rsidRPr="00802012" w:rsidRDefault="000D7A92">
      <w:pPr>
        <w:spacing w:line="240" w:lineRule="auto"/>
        <w:rPr>
          <w:noProof/>
          <w:sz w:val="20"/>
          <w:szCs w:val="20"/>
          <w:lang w:val="ro-RO"/>
        </w:rPr>
      </w:pPr>
    </w:p>
    <w:p w:rsidR="00377ADC" w:rsidRPr="00802012" w:rsidRDefault="00377ADC">
      <w:pPr>
        <w:spacing w:line="240" w:lineRule="auto"/>
        <w:rPr>
          <w:noProof/>
          <w:sz w:val="20"/>
          <w:szCs w:val="20"/>
          <w:lang w:val="ro-RO"/>
        </w:rPr>
      </w:pPr>
    </w:p>
    <w:p w:rsidR="00377ADC" w:rsidRPr="00802012" w:rsidRDefault="00377ADC">
      <w:pPr>
        <w:spacing w:line="240" w:lineRule="auto"/>
        <w:rPr>
          <w:noProof/>
          <w:sz w:val="20"/>
          <w:szCs w:val="20"/>
          <w:lang w:val="ro-RO"/>
        </w:rPr>
      </w:pPr>
    </w:p>
    <w:p w:rsidR="00377ADC" w:rsidRPr="00802012" w:rsidRDefault="00377ADC">
      <w:pPr>
        <w:spacing w:line="240" w:lineRule="auto"/>
        <w:rPr>
          <w:noProof/>
          <w:sz w:val="20"/>
          <w:szCs w:val="20"/>
          <w:lang w:val="ro-RO"/>
        </w:rPr>
      </w:pPr>
    </w:p>
    <w:p w:rsidR="00377ADC" w:rsidRPr="00802012" w:rsidRDefault="00377ADC">
      <w:pPr>
        <w:spacing w:line="240" w:lineRule="auto"/>
        <w:rPr>
          <w:noProof/>
          <w:sz w:val="20"/>
          <w:szCs w:val="20"/>
          <w:lang w:val="ro-RO"/>
        </w:rPr>
      </w:pPr>
    </w:p>
    <w:tbl>
      <w:tblPr>
        <w:tblStyle w:val="a4"/>
        <w:tblW w:w="89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915"/>
        <w:gridCol w:w="6971"/>
      </w:tblGrid>
      <w:tr w:rsidR="00B73C10" w:rsidRPr="00802012" w:rsidTr="00B73C10">
        <w:trPr>
          <w:trHeight w:val="146"/>
        </w:trPr>
        <w:tc>
          <w:tcPr>
            <w:tcW w:w="8921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802012">
              <w:rPr>
                <w:b/>
                <w:noProof/>
                <w:sz w:val="20"/>
                <w:szCs w:val="20"/>
                <w:lang w:val="ro-RO"/>
              </w:rPr>
              <w:t>Orar RST3   sem 2   cu recuperari  S15</w:t>
            </w:r>
          </w:p>
        </w:tc>
      </w:tr>
      <w:tr w:rsidR="00B73C10" w:rsidRPr="00802012" w:rsidTr="00B73C10">
        <w:trPr>
          <w:trHeight w:val="152"/>
        </w:trPr>
        <w:tc>
          <w:tcPr>
            <w:tcW w:w="19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S.g.3.1.1</w:t>
            </w:r>
          </w:p>
        </w:tc>
      </w:tr>
      <w:tr w:rsidR="00B73C10" w:rsidRPr="00802012" w:rsidTr="00B73C10">
        <w:trPr>
          <w:trHeight w:val="85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1.06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19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62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6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Marti 2.06 </w:t>
            </w:r>
          </w:p>
          <w:p w:rsidR="00B73C10" w:rsidRPr="00802012" w:rsidRDefault="00B73C10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B73C10" w:rsidRPr="00802012" w:rsidRDefault="00B73C10" w:rsidP="005223F9">
            <w:pPr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5223F9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5223F9">
            <w:pPr>
              <w:rPr>
                <w:sz w:val="20"/>
                <w:szCs w:val="20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Microunde (L)</w:t>
            </w:r>
          </w:p>
          <w:p w:rsidR="00B73C10" w:rsidRPr="00802012" w:rsidRDefault="00B73C10" w:rsidP="00B15723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Iordachescu A</w:t>
            </w:r>
          </w:p>
        </w:tc>
      </w:tr>
      <w:tr w:rsidR="00B73C10" w:rsidRPr="00802012" w:rsidTr="00B73C10">
        <w:trPr>
          <w:trHeight w:val="16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16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Miercuri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3.06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80201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7D22D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802012">
        <w:trPr>
          <w:trHeight w:val="18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Televiziune (L) </w:t>
            </w:r>
          </w:p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Cioc B</w:t>
            </w:r>
          </w:p>
        </w:tc>
      </w:tr>
      <w:tr w:rsidR="00B73C10" w:rsidRPr="00802012" w:rsidTr="00B73C10">
        <w:trPr>
          <w:trHeight w:val="6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Joi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4.06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802012" w:rsidRPr="00802012" w:rsidTr="005C5051">
        <w:trPr>
          <w:trHeight w:val="12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 w:rsidP="0080201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2012">
              <w:rPr>
                <w:rFonts w:ascii="Arial" w:hAnsi="Arial" w:cs="Arial"/>
                <w:color w:val="000000"/>
                <w:sz w:val="20"/>
                <w:szCs w:val="20"/>
              </w:rPr>
              <w:t>Sisteme</w:t>
            </w:r>
            <w:proofErr w:type="spellEnd"/>
            <w:r w:rsidRPr="00802012">
              <w:rPr>
                <w:rFonts w:ascii="Arial" w:hAnsi="Arial" w:cs="Arial"/>
                <w:color w:val="000000"/>
                <w:sz w:val="20"/>
                <w:szCs w:val="20"/>
              </w:rPr>
              <w:t xml:space="preserve"> de com (L)</w:t>
            </w:r>
          </w:p>
          <w:p w:rsidR="00802012" w:rsidRPr="00802012" w:rsidRDefault="00FF4206" w:rsidP="0080201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Visan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Daniel</w:t>
            </w:r>
          </w:p>
        </w:tc>
      </w:tr>
      <w:tr w:rsidR="00802012" w:rsidRPr="00802012" w:rsidTr="005C5051">
        <w:trPr>
          <w:trHeight w:val="116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 w:rsidP="00C4363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Vineri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5.06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Televiziune (L)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Cioc B</w:t>
            </w:r>
          </w:p>
        </w:tc>
      </w:tr>
      <w:tr w:rsidR="00B73C10" w:rsidRPr="00802012" w:rsidTr="000D7A92">
        <w:trPr>
          <w:trHeight w:val="73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802012">
        <w:trPr>
          <w:trHeight w:val="179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9D695A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BSAD (L) </w:t>
            </w:r>
          </w:p>
          <w:p w:rsidR="00B73C10" w:rsidRPr="00802012" w:rsidRDefault="00B73C10" w:rsidP="009D695A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RST311  Cioc B</w:t>
            </w:r>
          </w:p>
        </w:tc>
      </w:tr>
      <w:tr w:rsidR="00B73C10" w:rsidRPr="00802012" w:rsidTr="00802012">
        <w:trPr>
          <w:trHeight w:val="20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134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PDS (L) </w:t>
            </w:r>
          </w:p>
          <w:p w:rsidR="00B73C10" w:rsidRPr="00802012" w:rsidRDefault="00B73C10" w:rsidP="003662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 Ivan Cosmin</w:t>
            </w:r>
          </w:p>
        </w:tc>
      </w:tr>
      <w:tr w:rsidR="00B73C10" w:rsidRPr="00802012" w:rsidTr="00B73C10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</w:tbl>
    <w:p w:rsidR="00802012" w:rsidRDefault="00802012" w:rsidP="00377ADC">
      <w:pPr>
        <w:spacing w:line="240" w:lineRule="auto"/>
        <w:rPr>
          <w:noProof/>
          <w:sz w:val="20"/>
          <w:szCs w:val="20"/>
          <w:lang w:val="ro-RO"/>
        </w:rPr>
      </w:pPr>
    </w:p>
    <w:p w:rsidR="00B73C10" w:rsidRPr="00802012" w:rsidRDefault="00C4363D" w:rsidP="00377ADC">
      <w:pPr>
        <w:spacing w:line="240" w:lineRule="auto"/>
        <w:rPr>
          <w:noProof/>
          <w:sz w:val="20"/>
          <w:szCs w:val="20"/>
          <w:lang w:val="ro-RO"/>
        </w:rPr>
      </w:pPr>
      <w:r w:rsidRPr="00802012">
        <w:rPr>
          <w:noProof/>
          <w:sz w:val="20"/>
          <w:szCs w:val="20"/>
          <w:lang w:val="ro-RO"/>
        </w:rPr>
        <w:t xml:space="preserve"> </w:t>
      </w:r>
    </w:p>
    <w:tbl>
      <w:tblPr>
        <w:tblStyle w:val="a5"/>
        <w:tblW w:w="89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"/>
        <w:gridCol w:w="915"/>
        <w:gridCol w:w="6971"/>
      </w:tblGrid>
      <w:tr w:rsidR="00B73C10" w:rsidRPr="00802012" w:rsidTr="000D7A92">
        <w:trPr>
          <w:trHeight w:val="310"/>
        </w:trPr>
        <w:tc>
          <w:tcPr>
            <w:tcW w:w="8921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spacing w:line="240" w:lineRule="auto"/>
              <w:jc w:val="center"/>
              <w:rPr>
                <w:b/>
                <w:noProof/>
                <w:sz w:val="20"/>
                <w:szCs w:val="20"/>
                <w:lang w:val="ro-RO"/>
              </w:rPr>
            </w:pPr>
            <w:r w:rsidRPr="00802012">
              <w:rPr>
                <w:b/>
                <w:noProof/>
                <w:sz w:val="20"/>
                <w:szCs w:val="20"/>
                <w:lang w:val="ro-RO"/>
              </w:rPr>
              <w:t>Orar RST3   sem 2   cu recuperari   S16</w:t>
            </w:r>
          </w:p>
        </w:tc>
      </w:tr>
      <w:tr w:rsidR="00B73C10" w:rsidRPr="00802012" w:rsidTr="000D7A92">
        <w:trPr>
          <w:trHeight w:val="216"/>
        </w:trPr>
        <w:tc>
          <w:tcPr>
            <w:tcW w:w="19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jc w:val="center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S.g.3.1.1</w:t>
            </w: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Luni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8.06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Marti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9.06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9D695A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BSAD (L)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RST311  Cioc B</w:t>
            </w: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802012" w:rsidRPr="00802012" w:rsidTr="000D7A92">
        <w:trPr>
          <w:trHeight w:val="73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Miercuri</w:t>
            </w:r>
          </w:p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 w:rsidP="007D22D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802012" w:rsidRPr="00802012" w:rsidRDefault="00802012" w:rsidP="007D22D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</w:tr>
      <w:tr w:rsidR="00802012" w:rsidRPr="00802012" w:rsidTr="000D7A92">
        <w:trPr>
          <w:trHeight w:val="5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802012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 w:rsidP="009153B8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Microcontrolere I (L)</w:t>
            </w:r>
          </w:p>
          <w:p w:rsidR="00802012" w:rsidRPr="00802012" w:rsidRDefault="00802012" w:rsidP="009153B8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Iordachescu Adrian</w:t>
            </w:r>
          </w:p>
        </w:tc>
      </w:tr>
      <w:tr w:rsidR="00802012" w:rsidRPr="00802012" w:rsidTr="000D7A92">
        <w:trPr>
          <w:trHeight w:val="121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802012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802012" w:rsidRPr="00802012" w:rsidTr="000D7A92">
        <w:trPr>
          <w:trHeight w:val="235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Joi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11.06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7D22D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Sisteme de com (L)</w:t>
            </w:r>
          </w:p>
          <w:p w:rsidR="00B73C10" w:rsidRPr="00802012" w:rsidRDefault="00B73C10" w:rsidP="007D22D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Visan Daniel</w:t>
            </w: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802012" w:rsidRPr="00802012" w:rsidTr="0080201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 w:rsidP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802012" w:rsidRPr="00802012" w:rsidTr="0080201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012" w:rsidRPr="00802012" w:rsidRDefault="00802012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Vineri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12.06</w:t>
            </w: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8-10</w:t>
            </w:r>
          </w:p>
        </w:tc>
        <w:tc>
          <w:tcPr>
            <w:tcW w:w="6971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Televiziune (L) </w:t>
            </w:r>
          </w:p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Cioc B</w:t>
            </w: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10-12</w:t>
            </w:r>
          </w:p>
        </w:tc>
        <w:tc>
          <w:tcPr>
            <w:tcW w:w="6971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12-14</w:t>
            </w:r>
          </w:p>
        </w:tc>
        <w:tc>
          <w:tcPr>
            <w:tcW w:w="6971" w:type="dxa"/>
            <w:vMerge w:val="restart"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9D695A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 xml:space="preserve">BSAD (L) </w:t>
            </w:r>
          </w:p>
          <w:p w:rsidR="00B73C10" w:rsidRPr="00802012" w:rsidRDefault="00B73C10" w:rsidP="009D695A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RST311  Cioc B</w:t>
            </w: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14-16</w:t>
            </w:r>
          </w:p>
        </w:tc>
        <w:tc>
          <w:tcPr>
            <w:tcW w:w="6971" w:type="dxa"/>
            <w:vMerge/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16-18</w:t>
            </w:r>
          </w:p>
        </w:tc>
        <w:tc>
          <w:tcPr>
            <w:tcW w:w="69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 w:rsidP="0036627D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  <w:tr w:rsidR="00B73C10" w:rsidRPr="00802012" w:rsidTr="000D7A92">
        <w:trPr>
          <w:trHeight w:val="227"/>
        </w:trPr>
        <w:tc>
          <w:tcPr>
            <w:tcW w:w="10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  <w:tc>
          <w:tcPr>
            <w:tcW w:w="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  <w:r w:rsidRPr="00802012">
              <w:rPr>
                <w:noProof/>
                <w:sz w:val="20"/>
                <w:szCs w:val="20"/>
                <w:lang w:val="ro-RO"/>
              </w:rPr>
              <w:t>18-20</w:t>
            </w:r>
          </w:p>
        </w:tc>
        <w:tc>
          <w:tcPr>
            <w:tcW w:w="69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3C10" w:rsidRPr="00802012" w:rsidRDefault="00B73C10">
            <w:pPr>
              <w:widowControl w:val="0"/>
              <w:spacing w:line="240" w:lineRule="auto"/>
              <w:rPr>
                <w:noProof/>
                <w:sz w:val="20"/>
                <w:szCs w:val="20"/>
                <w:lang w:val="ro-RO"/>
              </w:rPr>
            </w:pPr>
          </w:p>
        </w:tc>
      </w:tr>
    </w:tbl>
    <w:p w:rsidR="008C26F9" w:rsidRPr="00802012" w:rsidRDefault="00C4363D">
      <w:pPr>
        <w:spacing w:line="240" w:lineRule="auto"/>
        <w:rPr>
          <w:noProof/>
          <w:sz w:val="20"/>
          <w:szCs w:val="20"/>
          <w:lang w:val="ro-RO"/>
        </w:rPr>
      </w:pPr>
      <w:r w:rsidRPr="00802012">
        <w:rPr>
          <w:noProof/>
          <w:sz w:val="20"/>
          <w:szCs w:val="20"/>
          <w:lang w:val="ro-RO"/>
        </w:rPr>
        <w:t xml:space="preserve"> </w:t>
      </w:r>
    </w:p>
    <w:sectPr w:rsidR="008C26F9" w:rsidRPr="00802012" w:rsidSect="000D7A92">
      <w:type w:val="continuous"/>
      <w:pgSz w:w="12240" w:h="15840"/>
      <w:pgMar w:top="450" w:right="758" w:bottom="630" w:left="709" w:header="720" w:footer="720" w:gutter="0"/>
      <w:pgNumType w:start="1"/>
      <w:cols w:space="5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6F9"/>
    <w:rsid w:val="000D7A92"/>
    <w:rsid w:val="001B7645"/>
    <w:rsid w:val="001C0393"/>
    <w:rsid w:val="00260057"/>
    <w:rsid w:val="0026244D"/>
    <w:rsid w:val="002657FD"/>
    <w:rsid w:val="0030137D"/>
    <w:rsid w:val="0036627D"/>
    <w:rsid w:val="00377ADC"/>
    <w:rsid w:val="003D6F9B"/>
    <w:rsid w:val="00401EFF"/>
    <w:rsid w:val="005223F9"/>
    <w:rsid w:val="0054659E"/>
    <w:rsid w:val="005C5051"/>
    <w:rsid w:val="007D22DD"/>
    <w:rsid w:val="00802012"/>
    <w:rsid w:val="00853DC7"/>
    <w:rsid w:val="008C26F9"/>
    <w:rsid w:val="009153B8"/>
    <w:rsid w:val="009D695A"/>
    <w:rsid w:val="00A56D5C"/>
    <w:rsid w:val="00AB3ADC"/>
    <w:rsid w:val="00B15723"/>
    <w:rsid w:val="00B67C36"/>
    <w:rsid w:val="00B73C10"/>
    <w:rsid w:val="00BA17C2"/>
    <w:rsid w:val="00C4363D"/>
    <w:rsid w:val="00D57412"/>
    <w:rsid w:val="00F7491C"/>
    <w:rsid w:val="00FD00F5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FC06A9-ACE1-4DEB-99D2-55F23E49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unhideWhenUsed/>
    <w:rsid w:val="00802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Windows User</cp:lastModifiedBy>
  <cp:revision>7</cp:revision>
  <dcterms:created xsi:type="dcterms:W3CDTF">2020-05-03T16:56:00Z</dcterms:created>
  <dcterms:modified xsi:type="dcterms:W3CDTF">2020-05-04T21:10:00Z</dcterms:modified>
</cp:coreProperties>
</file>